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2A941" w14:textId="78EDE2AB" w:rsidR="008D0101" w:rsidRDefault="393BF4B7" w:rsidP="005D76E2">
      <w:pPr>
        <w:jc w:val="center"/>
        <w:rPr>
          <w:rFonts w:eastAsia="Aptos" w:cs="Arial"/>
          <w:b/>
          <w:bCs/>
          <w:sz w:val="36"/>
          <w:szCs w:val="36"/>
        </w:rPr>
      </w:pPr>
      <w:r w:rsidRPr="006031B7">
        <w:rPr>
          <w:rFonts w:eastAsia="Aptos" w:cs="Arial"/>
          <w:b/>
          <w:bCs/>
          <w:sz w:val="36"/>
          <w:szCs w:val="36"/>
        </w:rPr>
        <w:t xml:space="preserve">Absence Call Prompt Sheet </w:t>
      </w:r>
    </w:p>
    <w:p w14:paraId="02F14346" w14:textId="77777777" w:rsidR="000F2CF6" w:rsidRDefault="000F2CF6" w:rsidP="005D76E2">
      <w:pPr>
        <w:rPr>
          <w:rFonts w:eastAsia="Aptos" w:cs="Arial"/>
          <w:b/>
          <w:bCs/>
          <w:i/>
          <w:iCs/>
          <w:szCs w:val="24"/>
        </w:rPr>
      </w:pPr>
    </w:p>
    <w:p w14:paraId="629929E2" w14:textId="696C832D" w:rsidR="005D76E2" w:rsidRPr="006B14EB" w:rsidRDefault="005D76E2" w:rsidP="005D76E2">
      <w:pPr>
        <w:rPr>
          <w:rFonts w:eastAsia="Aptos" w:cs="Arial"/>
          <w:b/>
          <w:bCs/>
          <w:i/>
          <w:iCs/>
          <w:szCs w:val="24"/>
        </w:rPr>
      </w:pPr>
      <w:r w:rsidRPr="006B14EB">
        <w:rPr>
          <w:rFonts w:eastAsia="Aptos" w:cs="Arial"/>
          <w:b/>
          <w:bCs/>
          <w:i/>
          <w:iCs/>
          <w:szCs w:val="24"/>
        </w:rPr>
        <w:t>Guidance</w:t>
      </w:r>
      <w:r w:rsidR="00B34334" w:rsidRPr="006B14EB">
        <w:rPr>
          <w:rFonts w:eastAsia="Aptos" w:cs="Arial"/>
          <w:b/>
          <w:bCs/>
          <w:i/>
          <w:iCs/>
          <w:szCs w:val="24"/>
        </w:rPr>
        <w:t xml:space="preserve"> </w:t>
      </w:r>
      <w:r w:rsidR="006036D4" w:rsidRPr="006B14EB">
        <w:rPr>
          <w:rFonts w:eastAsia="Aptos" w:cs="Arial"/>
          <w:b/>
          <w:bCs/>
          <w:i/>
          <w:iCs/>
          <w:szCs w:val="24"/>
        </w:rPr>
        <w:t>for using the prompt sheet</w:t>
      </w:r>
    </w:p>
    <w:p w14:paraId="0919A3CA" w14:textId="600238D8" w:rsidR="006B14EB" w:rsidRPr="006B14EB" w:rsidRDefault="00491102" w:rsidP="006B14EB">
      <w:pPr>
        <w:rPr>
          <w:rFonts w:eastAsia="Aptos" w:cs="Arial"/>
          <w:szCs w:val="24"/>
        </w:rPr>
      </w:pPr>
      <w:r>
        <w:rPr>
          <w:rFonts w:eastAsia="Aptos" w:cs="Arial"/>
          <w:szCs w:val="24"/>
        </w:rPr>
        <w:t xml:space="preserve">Schools should be sensitive and use a support-first approach when discussing absences, balancing the rules for authorised and unauthorised absences. Make sure to record and save the conversation and responses in the pupil’s file. </w:t>
      </w:r>
    </w:p>
    <w:p w14:paraId="22D0F238" w14:textId="2E6DB38A" w:rsidR="008D0101" w:rsidRPr="00B37D0B" w:rsidRDefault="00B37D0B" w:rsidP="00B37D0B">
      <w:pPr>
        <w:rPr>
          <w:rFonts w:eastAsia="Aptos" w:cs="Arial"/>
          <w:szCs w:val="24"/>
        </w:rPr>
      </w:pPr>
      <w:r>
        <w:rPr>
          <w:rFonts w:eastAsia="Aptos" w:cs="Arial"/>
          <w:szCs w:val="24"/>
        </w:rPr>
        <w:t xml:space="preserve">This </w:t>
      </w:r>
      <w:r w:rsidR="00A25456">
        <w:rPr>
          <w:rFonts w:eastAsia="Aptos" w:cs="Arial"/>
          <w:szCs w:val="24"/>
        </w:rPr>
        <w:t xml:space="preserve">tool can be </w:t>
      </w:r>
      <w:r w:rsidR="009454A3">
        <w:rPr>
          <w:rFonts w:eastAsia="Aptos" w:cs="Arial"/>
          <w:szCs w:val="24"/>
        </w:rPr>
        <w:t xml:space="preserve">used to support the conversation with </w:t>
      </w:r>
      <w:r w:rsidR="007C30E7">
        <w:rPr>
          <w:rFonts w:eastAsia="Aptos" w:cs="Arial"/>
          <w:szCs w:val="24"/>
        </w:rPr>
        <w:t xml:space="preserve">the </w:t>
      </w:r>
      <w:r w:rsidR="009454A3">
        <w:rPr>
          <w:rFonts w:eastAsia="Aptos" w:cs="Arial"/>
          <w:szCs w:val="24"/>
        </w:rPr>
        <w:t xml:space="preserve">parent when </w:t>
      </w:r>
      <w:r w:rsidR="393BF4B7" w:rsidRPr="00B37D0B">
        <w:rPr>
          <w:rFonts w:eastAsia="Aptos" w:cs="Arial"/>
          <w:szCs w:val="24"/>
        </w:rPr>
        <w:t xml:space="preserve">a pupil </w:t>
      </w:r>
      <w:r w:rsidR="009454A3">
        <w:rPr>
          <w:rFonts w:eastAsia="Aptos" w:cs="Arial"/>
          <w:szCs w:val="24"/>
        </w:rPr>
        <w:t>has been absent.</w:t>
      </w:r>
      <w:r w:rsidR="354B0C46" w:rsidRPr="00B37D0B">
        <w:rPr>
          <w:rFonts w:eastAsia="Aptos" w:cs="Arial"/>
          <w:szCs w:val="24"/>
        </w:rPr>
        <w:t xml:space="preserve"> S</w:t>
      </w:r>
      <w:r w:rsidR="393BF4B7" w:rsidRPr="00B37D0B">
        <w:rPr>
          <w:rFonts w:eastAsia="Aptos" w:cs="Arial"/>
          <w:szCs w:val="24"/>
        </w:rPr>
        <w:t>chool</w:t>
      </w:r>
      <w:r w:rsidR="2AF38D6A" w:rsidRPr="00B37D0B">
        <w:rPr>
          <w:rFonts w:eastAsia="Aptos" w:cs="Arial"/>
          <w:szCs w:val="24"/>
        </w:rPr>
        <w:t>s should</w:t>
      </w:r>
      <w:r w:rsidR="393BF4B7" w:rsidRPr="00B37D0B">
        <w:rPr>
          <w:rFonts w:eastAsia="Aptos" w:cs="Arial"/>
          <w:szCs w:val="24"/>
        </w:rPr>
        <w:t xml:space="preserve"> </w:t>
      </w:r>
      <w:r w:rsidR="00FB45D1">
        <w:rPr>
          <w:rFonts w:eastAsia="Aptos" w:cs="Arial"/>
          <w:szCs w:val="24"/>
        </w:rPr>
        <w:t>us</w:t>
      </w:r>
      <w:r w:rsidR="000C2490">
        <w:rPr>
          <w:rFonts w:eastAsia="Aptos" w:cs="Arial"/>
          <w:szCs w:val="24"/>
        </w:rPr>
        <w:t>e</w:t>
      </w:r>
      <w:r w:rsidR="00FB45D1">
        <w:rPr>
          <w:rFonts w:eastAsia="Aptos" w:cs="Arial"/>
          <w:szCs w:val="24"/>
        </w:rPr>
        <w:t xml:space="preserve"> their knowledge </w:t>
      </w:r>
      <w:r w:rsidR="000A1B91">
        <w:rPr>
          <w:rFonts w:eastAsia="Aptos" w:cs="Arial"/>
          <w:szCs w:val="24"/>
        </w:rPr>
        <w:t xml:space="preserve">of their families </w:t>
      </w:r>
      <w:r w:rsidR="00FB45D1">
        <w:rPr>
          <w:rFonts w:eastAsia="Aptos" w:cs="Arial"/>
          <w:szCs w:val="24"/>
        </w:rPr>
        <w:t xml:space="preserve">to decide when to </w:t>
      </w:r>
      <w:r w:rsidR="0059657C">
        <w:rPr>
          <w:rFonts w:eastAsia="Aptos" w:cs="Arial"/>
          <w:szCs w:val="24"/>
        </w:rPr>
        <w:t>make contact</w:t>
      </w:r>
      <w:r w:rsidR="00AA7CAE">
        <w:rPr>
          <w:rFonts w:eastAsia="Aptos" w:cs="Arial"/>
          <w:szCs w:val="24"/>
        </w:rPr>
        <w:t xml:space="preserve"> depending on the situation. </w:t>
      </w:r>
      <w:r w:rsidR="00AC44AC">
        <w:rPr>
          <w:rFonts w:eastAsia="Aptos" w:cs="Arial"/>
          <w:szCs w:val="24"/>
        </w:rPr>
        <w:t>This conversation will allow you to:</w:t>
      </w:r>
    </w:p>
    <w:p w14:paraId="5DBB8658" w14:textId="32A94091" w:rsidR="008D0101" w:rsidRPr="005D76E2" w:rsidRDefault="48C31617" w:rsidP="3AFAD007">
      <w:pPr>
        <w:pStyle w:val="ListParagraph"/>
        <w:numPr>
          <w:ilvl w:val="0"/>
          <w:numId w:val="1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A</w:t>
      </w:r>
      <w:r w:rsidR="393BF4B7" w:rsidRPr="005D76E2">
        <w:rPr>
          <w:rFonts w:eastAsia="Aptos" w:cs="Arial"/>
          <w:szCs w:val="24"/>
        </w:rPr>
        <w:t>sk after a pupil’s well-being</w:t>
      </w:r>
      <w:r w:rsidR="51F424B4" w:rsidRPr="005D76E2">
        <w:rPr>
          <w:rFonts w:eastAsia="Aptos" w:cs="Arial"/>
          <w:szCs w:val="24"/>
        </w:rPr>
        <w:t>.</w:t>
      </w:r>
    </w:p>
    <w:p w14:paraId="32927BE4" w14:textId="77777777" w:rsidR="001012A0" w:rsidRDefault="51F424B4" w:rsidP="00247C52">
      <w:pPr>
        <w:pStyle w:val="ListParagraph"/>
        <w:numPr>
          <w:ilvl w:val="0"/>
          <w:numId w:val="1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A</w:t>
      </w:r>
      <w:r w:rsidR="393BF4B7" w:rsidRPr="005D76E2">
        <w:rPr>
          <w:rFonts w:eastAsia="Aptos" w:cs="Arial"/>
          <w:szCs w:val="24"/>
        </w:rPr>
        <w:t>scerta</w:t>
      </w:r>
      <w:r w:rsidR="00AC44AC">
        <w:rPr>
          <w:rFonts w:eastAsia="Aptos" w:cs="Arial"/>
          <w:szCs w:val="24"/>
        </w:rPr>
        <w:t>in</w:t>
      </w:r>
      <w:r w:rsidR="393BF4B7" w:rsidRPr="005D76E2">
        <w:rPr>
          <w:rFonts w:eastAsia="Aptos" w:cs="Arial"/>
          <w:szCs w:val="24"/>
        </w:rPr>
        <w:t xml:space="preserve"> if there are any concerns that school should be aware of so that any barriers can be explored and mitigated</w:t>
      </w:r>
      <w:r w:rsidR="257806B5" w:rsidRPr="005D76E2">
        <w:rPr>
          <w:rFonts w:eastAsia="Aptos" w:cs="Arial"/>
          <w:szCs w:val="24"/>
        </w:rPr>
        <w:t>.</w:t>
      </w:r>
    </w:p>
    <w:p w14:paraId="1542115C" w14:textId="3390DD9B" w:rsidR="00D0048C" w:rsidRDefault="0064421A" w:rsidP="00247C52">
      <w:pPr>
        <w:pStyle w:val="ListParagraph"/>
        <w:numPr>
          <w:ilvl w:val="0"/>
          <w:numId w:val="1"/>
        </w:numPr>
        <w:rPr>
          <w:rFonts w:eastAsia="Aptos" w:cs="Arial"/>
          <w:szCs w:val="24"/>
        </w:rPr>
      </w:pPr>
      <w:r>
        <w:rPr>
          <w:rFonts w:eastAsia="Aptos" w:cs="Arial"/>
          <w:szCs w:val="24"/>
        </w:rPr>
        <w:t>Ensure all contact details, including emergency contacts, are accurate and up to date.</w:t>
      </w:r>
    </w:p>
    <w:p w14:paraId="09F5DEF8" w14:textId="77777777" w:rsidR="00D0048C" w:rsidRDefault="001012A0" w:rsidP="001012A0">
      <w:pPr>
        <w:rPr>
          <w:rFonts w:eastAsia="Aptos" w:cs="Arial"/>
          <w:szCs w:val="24"/>
        </w:rPr>
      </w:pPr>
      <w:r>
        <w:rPr>
          <w:rFonts w:eastAsia="Aptos" w:cs="Arial"/>
          <w:szCs w:val="24"/>
        </w:rPr>
        <w:t>T</w:t>
      </w:r>
      <w:r w:rsidR="24572051" w:rsidRPr="001012A0">
        <w:rPr>
          <w:rFonts w:eastAsia="Aptos" w:cs="Arial"/>
          <w:szCs w:val="24"/>
        </w:rPr>
        <w:t>hese questions will not fit every scenario, but are there to elicit further conversation</w:t>
      </w:r>
      <w:r w:rsidR="117A24F7" w:rsidRPr="001012A0">
        <w:rPr>
          <w:rFonts w:eastAsia="Aptos" w:cs="Arial"/>
          <w:szCs w:val="24"/>
        </w:rPr>
        <w:t>s</w:t>
      </w:r>
      <w:r w:rsidR="24572051" w:rsidRPr="001012A0">
        <w:rPr>
          <w:rFonts w:eastAsia="Aptos" w:cs="Arial"/>
          <w:szCs w:val="24"/>
        </w:rPr>
        <w:t>, schools should add to this list as they wish</w:t>
      </w:r>
      <w:r w:rsidR="1775E862" w:rsidRPr="001012A0">
        <w:rPr>
          <w:rFonts w:eastAsia="Aptos" w:cs="Arial"/>
          <w:szCs w:val="24"/>
        </w:rPr>
        <w:t xml:space="preserve"> on a case-by-case basis</w:t>
      </w:r>
      <w:r w:rsidR="45C20834" w:rsidRPr="001012A0">
        <w:rPr>
          <w:rFonts w:eastAsia="Aptos" w:cs="Arial"/>
          <w:szCs w:val="24"/>
        </w:rPr>
        <w:t>.</w:t>
      </w:r>
      <w:r>
        <w:rPr>
          <w:rFonts w:eastAsia="Aptos" w:cs="Arial"/>
          <w:szCs w:val="24"/>
        </w:rPr>
        <w:t xml:space="preserve"> </w:t>
      </w:r>
    </w:p>
    <w:p w14:paraId="16161D3E" w14:textId="77777777" w:rsidR="000F2CF6" w:rsidRDefault="000F2CF6" w:rsidP="3AFAD007">
      <w:pPr>
        <w:rPr>
          <w:rFonts w:eastAsia="Aptos" w:cs="Arial"/>
          <w:b/>
          <w:bCs/>
          <w:i/>
          <w:iCs/>
          <w:szCs w:val="24"/>
        </w:rPr>
      </w:pPr>
    </w:p>
    <w:p w14:paraId="6BAFDD75" w14:textId="053324C4" w:rsidR="00A21695" w:rsidRPr="00A80249" w:rsidRDefault="24572051" w:rsidP="3AFAD007">
      <w:pPr>
        <w:rPr>
          <w:rFonts w:eastAsia="Aptos" w:cs="Arial"/>
          <w:b/>
          <w:bCs/>
          <w:i/>
          <w:iCs/>
          <w:szCs w:val="24"/>
        </w:rPr>
      </w:pPr>
      <w:r w:rsidRPr="00A80249">
        <w:rPr>
          <w:rFonts w:eastAsia="Aptos" w:cs="Arial"/>
          <w:b/>
          <w:bCs/>
          <w:i/>
          <w:iCs/>
          <w:szCs w:val="24"/>
        </w:rPr>
        <w:t>Conversation prompts and questions to consider:</w:t>
      </w:r>
    </w:p>
    <w:p w14:paraId="4BC8B5E0" w14:textId="601933DF" w:rsidR="008D0101" w:rsidRPr="005D76E2" w:rsidRDefault="3F788D1F" w:rsidP="3AFAD007">
      <w:p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“</w:t>
      </w:r>
      <w:r w:rsidR="393BF4B7" w:rsidRPr="005D76E2">
        <w:rPr>
          <w:rFonts w:eastAsia="Aptos" w:cs="Arial"/>
          <w:szCs w:val="24"/>
        </w:rPr>
        <w:t>Thank you for notifying school of your child’s absence, we are just calling to see how they are</w:t>
      </w:r>
      <w:r w:rsidR="18820FCA" w:rsidRPr="005D76E2">
        <w:rPr>
          <w:rFonts w:eastAsia="Aptos" w:cs="Arial"/>
          <w:szCs w:val="24"/>
        </w:rPr>
        <w:t>...</w:t>
      </w:r>
      <w:r w:rsidR="6B972C6C" w:rsidRPr="005D76E2">
        <w:rPr>
          <w:rFonts w:eastAsia="Aptos" w:cs="Arial"/>
          <w:szCs w:val="24"/>
        </w:rPr>
        <w:t>”</w:t>
      </w:r>
    </w:p>
    <w:p w14:paraId="08ABFA6D" w14:textId="100407F6" w:rsidR="6CD56B5A" w:rsidRPr="005D76E2" w:rsidRDefault="3E736907" w:rsidP="3AFAD007">
      <w:pPr>
        <w:jc w:val="center"/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o</w:t>
      </w:r>
      <w:r w:rsidR="464708F3" w:rsidRPr="005D76E2">
        <w:rPr>
          <w:rFonts w:eastAsia="Aptos" w:cs="Arial"/>
          <w:szCs w:val="24"/>
        </w:rPr>
        <w:t>r</w:t>
      </w:r>
      <w:r w:rsidR="43E978CD" w:rsidRPr="005D76E2">
        <w:rPr>
          <w:rFonts w:eastAsia="Aptos" w:cs="Arial"/>
          <w:szCs w:val="24"/>
        </w:rPr>
        <w:t xml:space="preserve"> </w:t>
      </w:r>
    </w:p>
    <w:p w14:paraId="28EAE2C5" w14:textId="41F90B41" w:rsidR="510890A6" w:rsidRPr="005D76E2" w:rsidRDefault="67B45C66" w:rsidP="3AFAD007">
      <w:p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“</w:t>
      </w:r>
      <w:r w:rsidR="43E978CD" w:rsidRPr="005D76E2">
        <w:rPr>
          <w:rFonts w:eastAsia="Aptos" w:cs="Arial"/>
          <w:szCs w:val="24"/>
        </w:rPr>
        <w:t>We have noticed your child has been absent and no reason for absence has been recorded</w:t>
      </w:r>
      <w:r w:rsidR="214358EA" w:rsidRPr="005D76E2">
        <w:rPr>
          <w:rFonts w:eastAsia="Aptos" w:cs="Arial"/>
          <w:szCs w:val="24"/>
        </w:rPr>
        <w:t xml:space="preserve"> and are calling to see whether you need any support</w:t>
      </w:r>
      <w:r w:rsidR="3FD3C408" w:rsidRPr="005D76E2">
        <w:rPr>
          <w:rFonts w:eastAsia="Aptos" w:cs="Arial"/>
          <w:szCs w:val="24"/>
        </w:rPr>
        <w:t>.</w:t>
      </w:r>
      <w:r w:rsidR="1C03749C" w:rsidRPr="005D76E2">
        <w:rPr>
          <w:rFonts w:eastAsia="Aptos" w:cs="Arial"/>
          <w:szCs w:val="24"/>
        </w:rPr>
        <w:t>..</w:t>
      </w:r>
      <w:r w:rsidR="3FD3C408" w:rsidRPr="005D76E2">
        <w:rPr>
          <w:rFonts w:eastAsia="Aptos" w:cs="Arial"/>
          <w:szCs w:val="24"/>
        </w:rPr>
        <w:t>”</w:t>
      </w:r>
    </w:p>
    <w:p w14:paraId="036C1B94" w14:textId="6FCDD9BC" w:rsidR="00A21695" w:rsidRPr="005D76E2" w:rsidRDefault="0AAAEA96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 xml:space="preserve">What </w:t>
      </w:r>
      <w:r w:rsidR="00A63693">
        <w:rPr>
          <w:rFonts w:eastAsia="Aptos" w:cs="Arial"/>
          <w:szCs w:val="24"/>
        </w:rPr>
        <w:t>is</w:t>
      </w:r>
      <w:r w:rsidRPr="005D76E2">
        <w:rPr>
          <w:rFonts w:eastAsia="Aptos" w:cs="Arial"/>
          <w:szCs w:val="24"/>
        </w:rPr>
        <w:t xml:space="preserve"> the reason for absence? (</w:t>
      </w:r>
      <w:r w:rsidR="5F053EA5" w:rsidRPr="005D76E2">
        <w:rPr>
          <w:rFonts w:eastAsia="Aptos" w:cs="Arial"/>
          <w:szCs w:val="24"/>
        </w:rPr>
        <w:t>please ensure reason provided is recorded on register)</w:t>
      </w:r>
    </w:p>
    <w:p w14:paraId="22735E61" w14:textId="5B306DFE" w:rsidR="008D0101" w:rsidRPr="005D76E2" w:rsidRDefault="393BF4B7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What are their symptoms</w:t>
      </w:r>
      <w:r w:rsidR="24572051" w:rsidRPr="005D76E2">
        <w:rPr>
          <w:rFonts w:eastAsia="Aptos" w:cs="Arial"/>
          <w:szCs w:val="24"/>
        </w:rPr>
        <w:t>?</w:t>
      </w:r>
    </w:p>
    <w:p w14:paraId="795CEFF0" w14:textId="6E6A52A8" w:rsidR="00A21695" w:rsidRPr="005D76E2" w:rsidRDefault="393BF4B7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 xml:space="preserve">Has parent sought medical advice, or do they intend to, and if so, who </w:t>
      </w:r>
      <w:r w:rsidR="7EB523C8" w:rsidRPr="005D76E2">
        <w:rPr>
          <w:rFonts w:eastAsia="Aptos" w:cs="Arial"/>
          <w:szCs w:val="24"/>
        </w:rPr>
        <w:t xml:space="preserve">from </w:t>
      </w:r>
      <w:r w:rsidRPr="005D76E2">
        <w:rPr>
          <w:rFonts w:eastAsia="Aptos" w:cs="Arial"/>
          <w:szCs w:val="24"/>
        </w:rPr>
        <w:t>(pharmacy, 111, GP etc)</w:t>
      </w:r>
      <w:r w:rsidR="24572051" w:rsidRPr="005D76E2">
        <w:rPr>
          <w:rFonts w:eastAsia="Aptos" w:cs="Arial"/>
          <w:szCs w:val="24"/>
        </w:rPr>
        <w:t>?</w:t>
      </w:r>
      <w:r w:rsidR="2315C69A" w:rsidRPr="005D76E2">
        <w:rPr>
          <w:rFonts w:eastAsia="Aptos" w:cs="Arial"/>
          <w:szCs w:val="24"/>
        </w:rPr>
        <w:t xml:space="preserve"> </w:t>
      </w:r>
      <w:r w:rsidR="24572051" w:rsidRPr="005D76E2">
        <w:rPr>
          <w:rFonts w:eastAsia="Aptos" w:cs="Arial"/>
          <w:szCs w:val="24"/>
        </w:rPr>
        <w:t xml:space="preserve">If they </w:t>
      </w:r>
      <w:r w:rsidR="46D64A7E" w:rsidRPr="005D76E2">
        <w:rPr>
          <w:rFonts w:eastAsia="Aptos" w:cs="Arial"/>
          <w:szCs w:val="24"/>
        </w:rPr>
        <w:t>have not</w:t>
      </w:r>
      <w:r w:rsidR="24572051" w:rsidRPr="005D76E2">
        <w:rPr>
          <w:rFonts w:eastAsia="Aptos" w:cs="Arial"/>
          <w:szCs w:val="24"/>
        </w:rPr>
        <w:t>, should they?</w:t>
      </w:r>
    </w:p>
    <w:p w14:paraId="6F880981" w14:textId="3D386F03" w:rsidR="00A63693" w:rsidRPr="00A63693" w:rsidRDefault="393BF4B7" w:rsidP="00A63693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Is the pupil taking any medication in relation to the illness</w:t>
      </w:r>
      <w:r w:rsidR="24572051" w:rsidRPr="005D76E2">
        <w:rPr>
          <w:rFonts w:eastAsia="Aptos" w:cs="Arial"/>
          <w:szCs w:val="24"/>
        </w:rPr>
        <w:t>?</w:t>
      </w:r>
      <w:r w:rsidR="4ADE1CFC" w:rsidRPr="005D76E2">
        <w:rPr>
          <w:rFonts w:eastAsia="Aptos" w:cs="Arial"/>
          <w:szCs w:val="24"/>
        </w:rPr>
        <w:t xml:space="preserve"> </w:t>
      </w:r>
      <w:r w:rsidR="24572051" w:rsidRPr="005D76E2">
        <w:rPr>
          <w:rFonts w:eastAsia="Aptos" w:cs="Arial"/>
          <w:szCs w:val="24"/>
        </w:rPr>
        <w:t>Do they need to take</w:t>
      </w:r>
      <w:r w:rsidR="306777F6" w:rsidRPr="005D76E2">
        <w:rPr>
          <w:rFonts w:eastAsia="Aptos" w:cs="Arial"/>
          <w:szCs w:val="24"/>
        </w:rPr>
        <w:t xml:space="preserve"> medication</w:t>
      </w:r>
      <w:r w:rsidR="24572051" w:rsidRPr="005D76E2">
        <w:rPr>
          <w:rFonts w:eastAsia="Aptos" w:cs="Arial"/>
          <w:szCs w:val="24"/>
        </w:rPr>
        <w:t xml:space="preserve"> regularly</w:t>
      </w:r>
      <w:r w:rsidR="1B2A34EA" w:rsidRPr="005D76E2">
        <w:rPr>
          <w:rFonts w:eastAsia="Aptos" w:cs="Arial"/>
          <w:szCs w:val="24"/>
        </w:rPr>
        <w:t xml:space="preserve"> such as Paracetamol/Calpol</w:t>
      </w:r>
      <w:r w:rsidR="00A63693">
        <w:rPr>
          <w:rFonts w:eastAsia="Aptos" w:cs="Arial"/>
          <w:szCs w:val="24"/>
        </w:rPr>
        <w:t xml:space="preserve"> when they return to school</w:t>
      </w:r>
      <w:r w:rsidR="24572051" w:rsidRPr="005D76E2">
        <w:rPr>
          <w:rFonts w:eastAsia="Aptos" w:cs="Arial"/>
          <w:szCs w:val="24"/>
        </w:rPr>
        <w:t>?</w:t>
      </w:r>
      <w:r w:rsidR="00A63693">
        <w:rPr>
          <w:rFonts w:eastAsia="Aptos" w:cs="Arial"/>
          <w:szCs w:val="24"/>
        </w:rPr>
        <w:t xml:space="preserve"> Could having medication available in school support a quicker return to school?</w:t>
      </w:r>
    </w:p>
    <w:p w14:paraId="31BBC82F" w14:textId="043395AF" w:rsidR="008D0101" w:rsidRPr="005D76E2" w:rsidRDefault="393BF4B7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Have they suffered with this before?</w:t>
      </w:r>
    </w:p>
    <w:p w14:paraId="2AB1D1D6" w14:textId="408D57FC" w:rsidR="00A21695" w:rsidRPr="005D76E2" w:rsidRDefault="24572051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Would involvement from the school nursing team</w:t>
      </w:r>
      <w:r w:rsidR="5E19116D" w:rsidRPr="005D76E2">
        <w:rPr>
          <w:rFonts w:eastAsia="Aptos" w:cs="Arial"/>
          <w:szCs w:val="24"/>
        </w:rPr>
        <w:t>/Just One Norfolk</w:t>
      </w:r>
      <w:r w:rsidRPr="005D76E2">
        <w:rPr>
          <w:rFonts w:eastAsia="Aptos" w:cs="Arial"/>
          <w:szCs w:val="24"/>
        </w:rPr>
        <w:t xml:space="preserve"> be beneficial?</w:t>
      </w:r>
    </w:p>
    <w:p w14:paraId="13A8B6A3" w14:textId="6A3181B8" w:rsidR="00A21695" w:rsidRPr="005D76E2" w:rsidRDefault="24572051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Do they think they will be off again the next day?</w:t>
      </w:r>
    </w:p>
    <w:p w14:paraId="10058893" w14:textId="131BCA4B" w:rsidR="00A303F5" w:rsidRPr="005D76E2" w:rsidRDefault="3E048E50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Is there anything the parent would like the pupil</w:t>
      </w:r>
      <w:r w:rsidR="65544589" w:rsidRPr="005D76E2">
        <w:rPr>
          <w:rFonts w:eastAsia="Aptos" w:cs="Arial"/>
          <w:szCs w:val="24"/>
        </w:rPr>
        <w:t>’</w:t>
      </w:r>
      <w:r w:rsidRPr="005D76E2">
        <w:rPr>
          <w:rFonts w:eastAsia="Aptos" w:cs="Arial"/>
          <w:szCs w:val="24"/>
        </w:rPr>
        <w:t>s class teacher/form tutor to know?</w:t>
      </w:r>
    </w:p>
    <w:p w14:paraId="2746D5BC" w14:textId="7464CC44" w:rsidR="00A21695" w:rsidRPr="005D76E2" w:rsidRDefault="24572051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Would it be beneficial if the school were able to administer any medication, does the permission form need sending to the parent/s for completion?</w:t>
      </w:r>
    </w:p>
    <w:p w14:paraId="6B2EF4DC" w14:textId="20ABC982" w:rsidR="00476477" w:rsidRPr="005D76E2" w:rsidRDefault="46D64A7E" w:rsidP="3AFAD007">
      <w:pPr>
        <w:pStyle w:val="ListParagraph"/>
        <w:numPr>
          <w:ilvl w:val="0"/>
          <w:numId w:val="5"/>
        </w:numPr>
        <w:rPr>
          <w:rFonts w:eastAsia="Aptos" w:cs="Arial"/>
          <w:b/>
          <w:bCs/>
          <w:szCs w:val="24"/>
        </w:rPr>
      </w:pPr>
      <w:r w:rsidRPr="005D76E2">
        <w:rPr>
          <w:rFonts w:eastAsia="Aptos" w:cs="Arial"/>
          <w:szCs w:val="24"/>
        </w:rPr>
        <w:t xml:space="preserve">If </w:t>
      </w:r>
      <w:r w:rsidR="5E12EFE4" w:rsidRPr="005D76E2">
        <w:rPr>
          <w:rFonts w:eastAsia="Aptos" w:cs="Arial"/>
          <w:szCs w:val="24"/>
        </w:rPr>
        <w:t xml:space="preserve">the </w:t>
      </w:r>
      <w:r w:rsidRPr="005D76E2">
        <w:rPr>
          <w:rFonts w:eastAsia="Aptos" w:cs="Arial"/>
          <w:szCs w:val="24"/>
        </w:rPr>
        <w:t xml:space="preserve">parent </w:t>
      </w:r>
      <w:r w:rsidR="20D95C92" w:rsidRPr="005D76E2">
        <w:rPr>
          <w:rFonts w:eastAsia="Aptos" w:cs="Arial"/>
          <w:szCs w:val="24"/>
        </w:rPr>
        <w:t xml:space="preserve">has </w:t>
      </w:r>
      <w:r w:rsidRPr="005D76E2">
        <w:rPr>
          <w:rFonts w:eastAsia="Aptos" w:cs="Arial"/>
          <w:szCs w:val="24"/>
        </w:rPr>
        <w:t xml:space="preserve">advised they are </w:t>
      </w:r>
      <w:r w:rsidR="2CA0D18B" w:rsidRPr="005D76E2">
        <w:rPr>
          <w:rFonts w:eastAsia="Aptos" w:cs="Arial"/>
          <w:szCs w:val="24"/>
        </w:rPr>
        <w:t xml:space="preserve">seeking </w:t>
      </w:r>
      <w:r w:rsidRPr="005D76E2">
        <w:rPr>
          <w:rFonts w:eastAsia="Aptos" w:cs="Arial"/>
          <w:szCs w:val="24"/>
        </w:rPr>
        <w:t xml:space="preserve">or have sought medical advice – school can request that </w:t>
      </w:r>
      <w:r w:rsidR="51CE3005" w:rsidRPr="005D76E2">
        <w:rPr>
          <w:rFonts w:eastAsia="Aptos" w:cs="Arial"/>
          <w:szCs w:val="24"/>
        </w:rPr>
        <w:t xml:space="preserve">the </w:t>
      </w:r>
      <w:r w:rsidRPr="005D76E2">
        <w:rPr>
          <w:rFonts w:eastAsia="Aptos" w:cs="Arial"/>
          <w:szCs w:val="24"/>
        </w:rPr>
        <w:t>parent s</w:t>
      </w:r>
      <w:r w:rsidR="3916EC56" w:rsidRPr="005D76E2">
        <w:rPr>
          <w:rFonts w:eastAsia="Aptos" w:cs="Arial"/>
          <w:szCs w:val="24"/>
        </w:rPr>
        <w:t>hare</w:t>
      </w:r>
      <w:r w:rsidRPr="005D76E2">
        <w:rPr>
          <w:rFonts w:eastAsia="Aptos" w:cs="Arial"/>
          <w:szCs w:val="24"/>
        </w:rPr>
        <w:t xml:space="preserve"> any</w:t>
      </w:r>
      <w:r w:rsidR="0ED8BA48" w:rsidRPr="005D76E2">
        <w:rPr>
          <w:rFonts w:eastAsia="Aptos" w:cs="Arial"/>
          <w:szCs w:val="24"/>
        </w:rPr>
        <w:t xml:space="preserve"> relevant</w:t>
      </w:r>
      <w:r w:rsidRPr="005D76E2">
        <w:rPr>
          <w:rFonts w:eastAsia="Aptos" w:cs="Arial"/>
          <w:szCs w:val="24"/>
        </w:rPr>
        <w:t xml:space="preserve"> information they have as a result, </w:t>
      </w:r>
      <w:r w:rsidR="5C055E04" w:rsidRPr="005D76E2">
        <w:rPr>
          <w:rFonts w:eastAsia="Aptos" w:cs="Arial"/>
          <w:szCs w:val="24"/>
        </w:rPr>
        <w:t>advisi</w:t>
      </w:r>
      <w:r w:rsidRPr="005D76E2">
        <w:rPr>
          <w:rFonts w:eastAsia="Aptos" w:cs="Arial"/>
          <w:szCs w:val="24"/>
        </w:rPr>
        <w:t xml:space="preserve">ng </w:t>
      </w:r>
      <w:r w:rsidR="360205C0" w:rsidRPr="005D76E2">
        <w:rPr>
          <w:rFonts w:eastAsia="Aptos" w:cs="Arial"/>
          <w:szCs w:val="24"/>
        </w:rPr>
        <w:t xml:space="preserve">that </w:t>
      </w:r>
      <w:r w:rsidRPr="005D76E2">
        <w:rPr>
          <w:rFonts w:eastAsia="Aptos" w:cs="Arial"/>
          <w:szCs w:val="24"/>
        </w:rPr>
        <w:t>this will</w:t>
      </w:r>
      <w:r w:rsidR="1531D216" w:rsidRPr="005D76E2">
        <w:rPr>
          <w:rFonts w:eastAsia="Aptos" w:cs="Arial"/>
          <w:szCs w:val="24"/>
        </w:rPr>
        <w:t xml:space="preserve"> help the school to sup</w:t>
      </w:r>
      <w:r w:rsidR="59FE99AF" w:rsidRPr="005D76E2">
        <w:rPr>
          <w:rFonts w:eastAsia="Aptos" w:cs="Arial"/>
          <w:szCs w:val="24"/>
        </w:rPr>
        <w:t>p</w:t>
      </w:r>
      <w:r w:rsidR="1531D216" w:rsidRPr="005D76E2">
        <w:rPr>
          <w:rFonts w:eastAsia="Aptos" w:cs="Arial"/>
          <w:szCs w:val="24"/>
        </w:rPr>
        <w:t>ort the pupil</w:t>
      </w:r>
      <w:r w:rsidRPr="005D76E2">
        <w:rPr>
          <w:rFonts w:eastAsia="Aptos" w:cs="Arial"/>
          <w:szCs w:val="24"/>
        </w:rPr>
        <w:t xml:space="preserve"> </w:t>
      </w:r>
      <w:r w:rsidR="4716E43C" w:rsidRPr="005D76E2">
        <w:rPr>
          <w:rFonts w:eastAsia="Aptos" w:cs="Arial"/>
          <w:szCs w:val="24"/>
        </w:rPr>
        <w:t>in the future</w:t>
      </w:r>
      <w:r w:rsidR="008E4D68">
        <w:rPr>
          <w:rFonts w:eastAsia="Aptos" w:cs="Arial"/>
          <w:szCs w:val="24"/>
        </w:rPr>
        <w:t xml:space="preserve"> with putting any necessary reasonable adjustments in place</w:t>
      </w:r>
      <w:r w:rsidR="00871795">
        <w:rPr>
          <w:rFonts w:eastAsia="Aptos" w:cs="Arial"/>
          <w:szCs w:val="24"/>
        </w:rPr>
        <w:t xml:space="preserve">. </w:t>
      </w:r>
    </w:p>
    <w:p w14:paraId="5DF60FC7" w14:textId="29AECE70" w:rsidR="008D0101" w:rsidRPr="005D76E2" w:rsidRDefault="5C4EA577" w:rsidP="3AFAD007">
      <w:pPr>
        <w:pStyle w:val="ListParagraph"/>
        <w:numPr>
          <w:ilvl w:val="0"/>
          <w:numId w:val="5"/>
        </w:numPr>
        <w:rPr>
          <w:rFonts w:eastAsia="Aptos" w:cs="Arial"/>
          <w:szCs w:val="24"/>
        </w:rPr>
      </w:pPr>
      <w:r w:rsidRPr="005D76E2">
        <w:rPr>
          <w:rFonts w:eastAsia="Aptos" w:cs="Arial"/>
          <w:szCs w:val="24"/>
        </w:rPr>
        <w:t>Are pupil’s contact details accurate</w:t>
      </w:r>
      <w:r w:rsidR="75EBEF69" w:rsidRPr="005D76E2">
        <w:rPr>
          <w:rFonts w:eastAsia="Aptos" w:cs="Arial"/>
          <w:szCs w:val="24"/>
        </w:rPr>
        <w:t>?</w:t>
      </w:r>
      <w:r w:rsidRPr="005D76E2">
        <w:rPr>
          <w:rFonts w:eastAsia="Aptos" w:cs="Arial"/>
          <w:szCs w:val="24"/>
        </w:rPr>
        <w:t xml:space="preserve"> </w:t>
      </w:r>
      <w:r w:rsidR="3540ACA4" w:rsidRPr="005D76E2">
        <w:rPr>
          <w:rFonts w:eastAsia="Aptos" w:cs="Arial"/>
          <w:szCs w:val="24"/>
        </w:rPr>
        <w:t>D</w:t>
      </w:r>
      <w:r w:rsidRPr="005D76E2">
        <w:rPr>
          <w:rFonts w:eastAsia="Aptos" w:cs="Arial"/>
          <w:szCs w:val="24"/>
        </w:rPr>
        <w:t>o they need updating</w:t>
      </w:r>
      <w:r w:rsidR="6CDCB814" w:rsidRPr="005D76E2">
        <w:rPr>
          <w:rFonts w:eastAsia="Aptos" w:cs="Arial"/>
          <w:szCs w:val="24"/>
        </w:rPr>
        <w:t>?</w:t>
      </w:r>
      <w:r w:rsidRPr="005D76E2">
        <w:rPr>
          <w:rFonts w:eastAsia="Aptos" w:cs="Arial"/>
          <w:szCs w:val="24"/>
        </w:rPr>
        <w:t xml:space="preserve"> </w:t>
      </w:r>
    </w:p>
    <w:p w14:paraId="1AB4E7DE" w14:textId="77777777" w:rsidR="003D45F8" w:rsidRPr="003D45F8" w:rsidRDefault="003D45F8" w:rsidP="003D45F8">
      <w:pPr>
        <w:rPr>
          <w:rFonts w:eastAsia="Aptos" w:cs="Arial"/>
          <w:sz w:val="22"/>
        </w:rPr>
      </w:pPr>
    </w:p>
    <w:sectPr w:rsidR="003D45F8" w:rsidRPr="003D45F8" w:rsidSect="0047647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720" w:right="720" w:bottom="720" w:left="720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45EF6" w14:textId="77777777" w:rsidR="004A19DE" w:rsidRDefault="004A19DE" w:rsidP="00385AAE">
      <w:pPr>
        <w:spacing w:after="0" w:line="240" w:lineRule="auto"/>
      </w:pPr>
      <w:r>
        <w:separator/>
      </w:r>
    </w:p>
  </w:endnote>
  <w:endnote w:type="continuationSeparator" w:id="0">
    <w:p w14:paraId="45CECAA2" w14:textId="77777777" w:rsidR="004A19DE" w:rsidRDefault="004A19DE" w:rsidP="00385AAE">
      <w:pPr>
        <w:spacing w:after="0" w:line="240" w:lineRule="auto"/>
      </w:pPr>
      <w:r>
        <w:continuationSeparator/>
      </w:r>
    </w:p>
  </w:endnote>
  <w:endnote w:type="continuationNotice" w:id="1">
    <w:p w14:paraId="2A6417AA" w14:textId="77777777" w:rsidR="004A19DE" w:rsidRDefault="004A19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A615" w14:textId="375BF4AF" w:rsidR="003B64B2" w:rsidRDefault="003B64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C69E3C" wp14:editId="23595F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083155657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8E5C8B" w14:textId="02810642" w:rsidR="003B64B2" w:rsidRPr="003B64B2" w:rsidRDefault="003B64B2" w:rsidP="003B64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64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C69E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3A8E5C8B" w14:textId="02810642" w:rsidR="003B64B2" w:rsidRPr="003B64B2" w:rsidRDefault="003B64B2" w:rsidP="003B64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64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EC900" w14:textId="23057C0D" w:rsidR="00CB2FED" w:rsidRPr="00CB2FED" w:rsidRDefault="003B64B2">
    <w:pPr>
      <w:pStyle w:val="Footer"/>
      <w:rPr>
        <w:noProof/>
        <w:sz w:val="20"/>
        <w:szCs w:val="20"/>
      </w:rPr>
    </w:pPr>
    <w:r w:rsidRPr="00CB2FED">
      <w:rPr>
        <w:noProof/>
        <w:sz w:val="20"/>
        <w:szCs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DF3DF9F" wp14:editId="6D77D5D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2018211150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3B295" w14:textId="4E26F258" w:rsidR="003B64B2" w:rsidRPr="003B64B2" w:rsidRDefault="003B64B2" w:rsidP="003B64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64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3DF9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643B295" w14:textId="4E26F258" w:rsidR="003B64B2" w:rsidRPr="003B64B2" w:rsidRDefault="003B64B2" w:rsidP="003B64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64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B2FED" w:rsidRPr="00CB2FED">
      <w:rPr>
        <w:noProof/>
        <w:sz w:val="20"/>
        <w:szCs w:val="20"/>
      </w:rPr>
      <w:t>Adapted from original by Norfolk CC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5CBE4" w14:textId="084A850E" w:rsidR="003B64B2" w:rsidRDefault="003B64B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DF2B5A" wp14:editId="2255E0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96206626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2AF4BA" w14:textId="15FB2D29" w:rsidR="003B64B2" w:rsidRPr="003B64B2" w:rsidRDefault="003B64B2" w:rsidP="003B64B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B64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DF2B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072AF4BA" w14:textId="15FB2D29" w:rsidR="003B64B2" w:rsidRPr="003B64B2" w:rsidRDefault="003B64B2" w:rsidP="003B64B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B64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5C2A" w14:textId="77777777" w:rsidR="004A19DE" w:rsidRDefault="004A19DE" w:rsidP="00385AAE">
      <w:pPr>
        <w:spacing w:after="0" w:line="240" w:lineRule="auto"/>
      </w:pPr>
      <w:r>
        <w:separator/>
      </w:r>
    </w:p>
  </w:footnote>
  <w:footnote w:type="continuationSeparator" w:id="0">
    <w:p w14:paraId="36CCF853" w14:textId="77777777" w:rsidR="004A19DE" w:rsidRDefault="004A19DE" w:rsidP="00385AAE">
      <w:pPr>
        <w:spacing w:after="0" w:line="240" w:lineRule="auto"/>
      </w:pPr>
      <w:r>
        <w:continuationSeparator/>
      </w:r>
    </w:p>
  </w:footnote>
  <w:footnote w:type="continuationNotice" w:id="1">
    <w:p w14:paraId="133CC19C" w14:textId="77777777" w:rsidR="004A19DE" w:rsidRDefault="004A19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2C45" w14:textId="23CD720F" w:rsidR="005B7766" w:rsidRDefault="00CB2FED" w:rsidP="00E92FE7">
    <w:pPr>
      <w:pStyle w:val="Header"/>
      <w:jc w:val="right"/>
    </w:pPr>
    <w:r>
      <w:rPr>
        <w:noProof/>
      </w:rPr>
      <w:drawing>
        <wp:inline distT="0" distB="0" distL="0" distR="0" wp14:anchorId="1B9D671E" wp14:editId="1E0697C5">
          <wp:extent cx="917289" cy="549034"/>
          <wp:effectExtent l="0" t="0" r="0" b="3810"/>
          <wp:docPr id="260548209" name="Picture 4" descr="A purple sign with white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0548209" name="Picture 4" descr="A purple sign with white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6277" cy="560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92FE7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005F7"/>
    <w:multiLevelType w:val="hybridMultilevel"/>
    <w:tmpl w:val="F1AA94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68EA"/>
    <w:multiLevelType w:val="hybridMultilevel"/>
    <w:tmpl w:val="57641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77B90"/>
    <w:multiLevelType w:val="hybridMultilevel"/>
    <w:tmpl w:val="0A3849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D4C57"/>
    <w:multiLevelType w:val="hybridMultilevel"/>
    <w:tmpl w:val="FB466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C46B7"/>
    <w:multiLevelType w:val="hybridMultilevel"/>
    <w:tmpl w:val="EEAE0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371178">
    <w:abstractNumId w:val="3"/>
  </w:num>
  <w:num w:numId="2" w16cid:durableId="14697455">
    <w:abstractNumId w:val="0"/>
  </w:num>
  <w:num w:numId="3" w16cid:durableId="1149444422">
    <w:abstractNumId w:val="2"/>
  </w:num>
  <w:num w:numId="4" w16cid:durableId="1209997123">
    <w:abstractNumId w:val="1"/>
  </w:num>
  <w:num w:numId="5" w16cid:durableId="805124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101"/>
    <w:rsid w:val="00031D7E"/>
    <w:rsid w:val="000364D3"/>
    <w:rsid w:val="00061F9E"/>
    <w:rsid w:val="00090034"/>
    <w:rsid w:val="000A1B91"/>
    <w:rsid w:val="000C2490"/>
    <w:rsid w:val="000C7785"/>
    <w:rsid w:val="000F2CF6"/>
    <w:rsid w:val="001012A0"/>
    <w:rsid w:val="00111F24"/>
    <w:rsid w:val="00137F63"/>
    <w:rsid w:val="0018372B"/>
    <w:rsid w:val="001907EB"/>
    <w:rsid w:val="001B37EB"/>
    <w:rsid w:val="00247C52"/>
    <w:rsid w:val="00294DC7"/>
    <w:rsid w:val="002A0053"/>
    <w:rsid w:val="003412A2"/>
    <w:rsid w:val="00385AAE"/>
    <w:rsid w:val="0039325E"/>
    <w:rsid w:val="00393DE3"/>
    <w:rsid w:val="003B64B2"/>
    <w:rsid w:val="003C7459"/>
    <w:rsid w:val="003D45F8"/>
    <w:rsid w:val="003F6E5C"/>
    <w:rsid w:val="00401523"/>
    <w:rsid w:val="00476477"/>
    <w:rsid w:val="00491102"/>
    <w:rsid w:val="004962FD"/>
    <w:rsid w:val="004A19DE"/>
    <w:rsid w:val="004B413A"/>
    <w:rsid w:val="004E5136"/>
    <w:rsid w:val="0055158E"/>
    <w:rsid w:val="0059657C"/>
    <w:rsid w:val="005B1219"/>
    <w:rsid w:val="005B7766"/>
    <w:rsid w:val="005D76E2"/>
    <w:rsid w:val="006031B7"/>
    <w:rsid w:val="006036D4"/>
    <w:rsid w:val="0062071B"/>
    <w:rsid w:val="0062664B"/>
    <w:rsid w:val="0064421A"/>
    <w:rsid w:val="00660500"/>
    <w:rsid w:val="00687BD7"/>
    <w:rsid w:val="006A5B80"/>
    <w:rsid w:val="006B14EB"/>
    <w:rsid w:val="006C30BA"/>
    <w:rsid w:val="007C30E7"/>
    <w:rsid w:val="00802536"/>
    <w:rsid w:val="00824E16"/>
    <w:rsid w:val="00871795"/>
    <w:rsid w:val="0087381A"/>
    <w:rsid w:val="00874364"/>
    <w:rsid w:val="008B3E99"/>
    <w:rsid w:val="008D0101"/>
    <w:rsid w:val="008E4D68"/>
    <w:rsid w:val="009062C9"/>
    <w:rsid w:val="009454A3"/>
    <w:rsid w:val="009E1864"/>
    <w:rsid w:val="009E4E7B"/>
    <w:rsid w:val="00A1662B"/>
    <w:rsid w:val="00A1770E"/>
    <w:rsid w:val="00A21695"/>
    <w:rsid w:val="00A25456"/>
    <w:rsid w:val="00A303F5"/>
    <w:rsid w:val="00A35D37"/>
    <w:rsid w:val="00A63693"/>
    <w:rsid w:val="00A80249"/>
    <w:rsid w:val="00AA7CAE"/>
    <w:rsid w:val="00AC44AC"/>
    <w:rsid w:val="00B10960"/>
    <w:rsid w:val="00B34334"/>
    <w:rsid w:val="00B37D0B"/>
    <w:rsid w:val="00BC5838"/>
    <w:rsid w:val="00C5165C"/>
    <w:rsid w:val="00C53C6F"/>
    <w:rsid w:val="00C866C9"/>
    <w:rsid w:val="00C86E0A"/>
    <w:rsid w:val="00CB2FED"/>
    <w:rsid w:val="00D0048C"/>
    <w:rsid w:val="00D03394"/>
    <w:rsid w:val="00D42134"/>
    <w:rsid w:val="00E15886"/>
    <w:rsid w:val="00E36F3C"/>
    <w:rsid w:val="00E40F9C"/>
    <w:rsid w:val="00E87C23"/>
    <w:rsid w:val="00E92FE7"/>
    <w:rsid w:val="00F66C04"/>
    <w:rsid w:val="00F938F6"/>
    <w:rsid w:val="00FB45D1"/>
    <w:rsid w:val="00FB649F"/>
    <w:rsid w:val="017B6134"/>
    <w:rsid w:val="01999479"/>
    <w:rsid w:val="01C9D465"/>
    <w:rsid w:val="097A545D"/>
    <w:rsid w:val="0AAAEA96"/>
    <w:rsid w:val="0AFB3426"/>
    <w:rsid w:val="0C309249"/>
    <w:rsid w:val="0DDFCAEA"/>
    <w:rsid w:val="0E5B034A"/>
    <w:rsid w:val="0ED8BA48"/>
    <w:rsid w:val="0F5DDE92"/>
    <w:rsid w:val="100754DB"/>
    <w:rsid w:val="10D5C7BB"/>
    <w:rsid w:val="117A24F7"/>
    <w:rsid w:val="1259B968"/>
    <w:rsid w:val="134FDF61"/>
    <w:rsid w:val="149D82BC"/>
    <w:rsid w:val="1531D216"/>
    <w:rsid w:val="165BC5A6"/>
    <w:rsid w:val="17392A56"/>
    <w:rsid w:val="176D1D17"/>
    <w:rsid w:val="1775E862"/>
    <w:rsid w:val="1839D232"/>
    <w:rsid w:val="18820FCA"/>
    <w:rsid w:val="198501D0"/>
    <w:rsid w:val="1A5521B2"/>
    <w:rsid w:val="1A9FE586"/>
    <w:rsid w:val="1B11EEF6"/>
    <w:rsid w:val="1B2A34EA"/>
    <w:rsid w:val="1C03749C"/>
    <w:rsid w:val="1D278888"/>
    <w:rsid w:val="1D8D8B51"/>
    <w:rsid w:val="20D95C92"/>
    <w:rsid w:val="20E9F9AA"/>
    <w:rsid w:val="214358EA"/>
    <w:rsid w:val="218697AA"/>
    <w:rsid w:val="2315C69A"/>
    <w:rsid w:val="2365B161"/>
    <w:rsid w:val="23C4AB95"/>
    <w:rsid w:val="24572051"/>
    <w:rsid w:val="248B2138"/>
    <w:rsid w:val="257806B5"/>
    <w:rsid w:val="273D8FD8"/>
    <w:rsid w:val="29071C9A"/>
    <w:rsid w:val="2A313ED7"/>
    <w:rsid w:val="2ACD394A"/>
    <w:rsid w:val="2AF38D6A"/>
    <w:rsid w:val="2B44AC29"/>
    <w:rsid w:val="2B7E236E"/>
    <w:rsid w:val="2C96BB4A"/>
    <w:rsid w:val="2CA0D18B"/>
    <w:rsid w:val="2E5078A1"/>
    <w:rsid w:val="306777F6"/>
    <w:rsid w:val="30E34159"/>
    <w:rsid w:val="31907C88"/>
    <w:rsid w:val="31CDABDC"/>
    <w:rsid w:val="33608C35"/>
    <w:rsid w:val="340C9FBC"/>
    <w:rsid w:val="3540ACA4"/>
    <w:rsid w:val="354B0C46"/>
    <w:rsid w:val="35C82950"/>
    <w:rsid w:val="360205C0"/>
    <w:rsid w:val="37316E79"/>
    <w:rsid w:val="3916EC56"/>
    <w:rsid w:val="393BF4B7"/>
    <w:rsid w:val="3974BA2C"/>
    <w:rsid w:val="397E4875"/>
    <w:rsid w:val="39EA94B6"/>
    <w:rsid w:val="3AFAD007"/>
    <w:rsid w:val="3BBA0E20"/>
    <w:rsid w:val="3BF257A8"/>
    <w:rsid w:val="3C469BB4"/>
    <w:rsid w:val="3D869324"/>
    <w:rsid w:val="3E048E50"/>
    <w:rsid w:val="3E736907"/>
    <w:rsid w:val="3F788D1F"/>
    <w:rsid w:val="3FD3C408"/>
    <w:rsid w:val="43E978CD"/>
    <w:rsid w:val="445C4EB9"/>
    <w:rsid w:val="457C88DA"/>
    <w:rsid w:val="45C20834"/>
    <w:rsid w:val="464708F3"/>
    <w:rsid w:val="46D64A7E"/>
    <w:rsid w:val="4716E43C"/>
    <w:rsid w:val="47C6EB83"/>
    <w:rsid w:val="47F987A2"/>
    <w:rsid w:val="48C31617"/>
    <w:rsid w:val="48DC5894"/>
    <w:rsid w:val="4ADE1CFC"/>
    <w:rsid w:val="4B2AF3FF"/>
    <w:rsid w:val="4B39B4F9"/>
    <w:rsid w:val="4B8BFAFC"/>
    <w:rsid w:val="4CC71987"/>
    <w:rsid w:val="4E61E16C"/>
    <w:rsid w:val="4E757B4C"/>
    <w:rsid w:val="50BF1F65"/>
    <w:rsid w:val="50C3BB3C"/>
    <w:rsid w:val="510890A6"/>
    <w:rsid w:val="5111ACE8"/>
    <w:rsid w:val="51CE3005"/>
    <w:rsid w:val="51F424B4"/>
    <w:rsid w:val="54E3F723"/>
    <w:rsid w:val="55A0598A"/>
    <w:rsid w:val="575433DE"/>
    <w:rsid w:val="588AC1CF"/>
    <w:rsid w:val="589B468C"/>
    <w:rsid w:val="59A9B053"/>
    <w:rsid w:val="59FE99AF"/>
    <w:rsid w:val="5A2818AA"/>
    <w:rsid w:val="5C055E04"/>
    <w:rsid w:val="5C4EA577"/>
    <w:rsid w:val="5E12EFE4"/>
    <w:rsid w:val="5E19116D"/>
    <w:rsid w:val="5ED986B0"/>
    <w:rsid w:val="5F053EA5"/>
    <w:rsid w:val="5F6033EE"/>
    <w:rsid w:val="5F6BC8A0"/>
    <w:rsid w:val="60CCD8C6"/>
    <w:rsid w:val="615C658D"/>
    <w:rsid w:val="61C4CCD5"/>
    <w:rsid w:val="6215A803"/>
    <w:rsid w:val="62277AA7"/>
    <w:rsid w:val="6369EFF7"/>
    <w:rsid w:val="643D6EDC"/>
    <w:rsid w:val="6494F1B0"/>
    <w:rsid w:val="64EFE4A1"/>
    <w:rsid w:val="65544589"/>
    <w:rsid w:val="66488D71"/>
    <w:rsid w:val="67AC0BCF"/>
    <w:rsid w:val="67B45C66"/>
    <w:rsid w:val="68EE17DD"/>
    <w:rsid w:val="69373643"/>
    <w:rsid w:val="69BC3B4B"/>
    <w:rsid w:val="6A5E38E1"/>
    <w:rsid w:val="6AACF73A"/>
    <w:rsid w:val="6AFC1886"/>
    <w:rsid w:val="6B972C6C"/>
    <w:rsid w:val="6C352A6F"/>
    <w:rsid w:val="6CD56B5A"/>
    <w:rsid w:val="6CDCB814"/>
    <w:rsid w:val="6E7CF04D"/>
    <w:rsid w:val="6EA18565"/>
    <w:rsid w:val="6EA91EA1"/>
    <w:rsid w:val="6F3AE8BD"/>
    <w:rsid w:val="71043AD1"/>
    <w:rsid w:val="7422A92F"/>
    <w:rsid w:val="742D3C21"/>
    <w:rsid w:val="756F88E9"/>
    <w:rsid w:val="75EBEF69"/>
    <w:rsid w:val="76126A9E"/>
    <w:rsid w:val="765E6FD2"/>
    <w:rsid w:val="76C1D4FC"/>
    <w:rsid w:val="7703E613"/>
    <w:rsid w:val="772264D5"/>
    <w:rsid w:val="7766A0CE"/>
    <w:rsid w:val="778AC9AD"/>
    <w:rsid w:val="77F2E8CC"/>
    <w:rsid w:val="78490D95"/>
    <w:rsid w:val="7949B57F"/>
    <w:rsid w:val="7B78F5AD"/>
    <w:rsid w:val="7D49964B"/>
    <w:rsid w:val="7EB5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A2910"/>
  <w15:chartTrackingRefBased/>
  <w15:docId w15:val="{1B5A64D0-61CA-4E12-B358-316167F9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4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10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AAE"/>
  </w:style>
  <w:style w:type="paragraph" w:styleId="Footer">
    <w:name w:val="footer"/>
    <w:basedOn w:val="Normal"/>
    <w:link w:val="FooterChar"/>
    <w:uiPriority w:val="99"/>
    <w:unhideWhenUsed/>
    <w:rsid w:val="00385A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3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3397a1a6747fe39f23a997e379af2466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a5c05f42307138c91b8169ad1064c9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Props1.xml><?xml version="1.0" encoding="utf-8"?>
<ds:datastoreItem xmlns:ds="http://schemas.openxmlformats.org/officeDocument/2006/customXml" ds:itemID="{879054FD-4DCF-4055-91D6-FE7EE1AE46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9FBE3-E77A-4653-B6CE-3017C528DA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C25392-DE46-4E58-B25D-791D43BBA1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4A8E55-AE8E-47D3-A389-B39A71E3B65D}">
  <ds:schemaRefs>
    <ds:schemaRef ds:uri="http://purl.org/dc/terms/"/>
    <ds:schemaRef ds:uri="http://schemas.microsoft.com/office/2006/documentManagement/types"/>
    <ds:schemaRef ds:uri="9dfb9529-c787-4dab-a577-1685260ec822"/>
    <ds:schemaRef ds:uri="http://purl.org/dc/elements/1.1/"/>
    <ds:schemaRef ds:uri="http://schemas.openxmlformats.org/package/2006/metadata/core-properties"/>
    <ds:schemaRef ds:uri="5105f7c9-16e7-413d-8dca-fb2fac040af8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408</Words>
  <Characters>2079</Characters>
  <Application>Microsoft Office Word</Application>
  <DocSecurity>0</DocSecurity>
  <Lines>39</Lines>
  <Paragraphs>27</Paragraphs>
  <ScaleCrop>false</ScaleCrop>
  <Company>Essex County Council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Daisy Alexander - Senior Attendance Specialist</dc:creator>
  <cp:keywords/>
  <dc:description/>
  <cp:lastModifiedBy>Beth Gibson</cp:lastModifiedBy>
  <cp:revision>59</cp:revision>
  <dcterms:created xsi:type="dcterms:W3CDTF">2024-06-20T03:44:00Z</dcterms:created>
  <dcterms:modified xsi:type="dcterms:W3CDTF">2025-10-27T11:25:00Z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MSIP_Label_39d8be9e-c8d9-4b9c-bd40-2c27cc7ea2e6_Enabled">
    <vt:lpwstr>true</vt:lpwstr>
  </property>
  <property fmtid="{D5CDD505-2E9C-101B-9397-08002B2CF9AE}" pid="4" name="MSIP_Label_39d8be9e-c8d9-4b9c-bd40-2c27cc7ea2e6_SetDate">
    <vt:lpwstr>2024-06-19T12:07:29Z</vt:lpwstr>
  </property>
  <property fmtid="{D5CDD505-2E9C-101B-9397-08002B2CF9AE}" pid="5" name="MSIP_Label_39d8be9e-c8d9-4b9c-bd40-2c27cc7ea2e6_Method">
    <vt:lpwstr>Standard</vt:lpwstr>
  </property>
  <property fmtid="{D5CDD505-2E9C-101B-9397-08002B2CF9AE}" pid="6" name="MSIP_Label_39d8be9e-c8d9-4b9c-bd40-2c27cc7ea2e6_Name">
    <vt:lpwstr>39d8be9e-c8d9-4b9c-bd40-2c27cc7ea2e6</vt:lpwstr>
  </property>
  <property fmtid="{D5CDD505-2E9C-101B-9397-08002B2CF9AE}" pid="7" name="MSIP_Label_39d8be9e-c8d9-4b9c-bd40-2c27cc7ea2e6_SiteId">
    <vt:lpwstr>a8b4324f-155c-4215-a0f1-7ed8cc9a992f</vt:lpwstr>
  </property>
  <property fmtid="{D5CDD505-2E9C-101B-9397-08002B2CF9AE}" pid="8" name="MSIP_Label_39d8be9e-c8d9-4b9c-bd40-2c27cc7ea2e6_ActionId">
    <vt:lpwstr>43d2e923-1057-48fe-aafd-6a94463a984f</vt:lpwstr>
  </property>
  <property fmtid="{D5CDD505-2E9C-101B-9397-08002B2CF9AE}" pid="9" name="MSIP_Label_39d8be9e-c8d9-4b9c-bd40-2c27cc7ea2e6_ContentBits">
    <vt:lpwstr>0</vt:lpwstr>
  </property>
  <property fmtid="{D5CDD505-2E9C-101B-9397-08002B2CF9AE}" pid="10" name="Order">
    <vt:r8>2500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ClassificationContentMarkingFooterShapeIds">
    <vt:lpwstr>3957f75a,408fa4c9,784b754e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OFFICIAL</vt:lpwstr>
  </property>
  <property fmtid="{D5CDD505-2E9C-101B-9397-08002B2CF9AE}" pid="21" name="MSIP_Label_a17471b1-27ab-4640-9264-e69a67407ca3_Enabled">
    <vt:lpwstr>true</vt:lpwstr>
  </property>
  <property fmtid="{D5CDD505-2E9C-101B-9397-08002B2CF9AE}" pid="22" name="MSIP_Label_a17471b1-27ab-4640-9264-e69a67407ca3_SetDate">
    <vt:lpwstr>2025-10-27T11:23:52Z</vt:lpwstr>
  </property>
  <property fmtid="{D5CDD505-2E9C-101B-9397-08002B2CF9AE}" pid="23" name="MSIP_Label_a17471b1-27ab-4640-9264-e69a67407ca3_Method">
    <vt:lpwstr>Standard</vt:lpwstr>
  </property>
  <property fmtid="{D5CDD505-2E9C-101B-9397-08002B2CF9AE}" pid="24" name="MSIP_Label_a17471b1-27ab-4640-9264-e69a67407ca3_Name">
    <vt:lpwstr>BCC - OFFICIAL</vt:lpwstr>
  </property>
  <property fmtid="{D5CDD505-2E9C-101B-9397-08002B2CF9AE}" pid="25" name="MSIP_Label_a17471b1-27ab-4640-9264-e69a67407ca3_SiteId">
    <vt:lpwstr>699ace67-d2e4-4bcd-b303-d2bbe2b9bbf1</vt:lpwstr>
  </property>
  <property fmtid="{D5CDD505-2E9C-101B-9397-08002B2CF9AE}" pid="26" name="MSIP_Label_a17471b1-27ab-4640-9264-e69a67407ca3_ActionId">
    <vt:lpwstr>a5073e17-1ba8-4896-a554-ec429e3cd81d</vt:lpwstr>
  </property>
  <property fmtid="{D5CDD505-2E9C-101B-9397-08002B2CF9AE}" pid="27" name="MSIP_Label_a17471b1-27ab-4640-9264-e69a67407ca3_ContentBits">
    <vt:lpwstr>2</vt:lpwstr>
  </property>
  <property fmtid="{D5CDD505-2E9C-101B-9397-08002B2CF9AE}" pid="28" name="MSIP_Label_a17471b1-27ab-4640-9264-e69a67407ca3_Tag">
    <vt:lpwstr>10, 3, 0, 1</vt:lpwstr>
  </property>
</Properties>
</file>